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70" w:rsidRDefault="00855E4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“美丽汉字”系列活动：</w:t>
      </w:r>
    </w:p>
    <w:p w:rsidR="00FA3770" w:rsidRDefault="00855E45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一分钟问卷：三、四年级各班班主任组织学生填写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分钟问卷。扫码关注后回复“问卷”，填写提交即可。注：</w:t>
      </w:r>
      <w:r w:rsidRPr="002365E7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于</w:t>
      </w:r>
      <w:r w:rsidRPr="002365E7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3</w:t>
      </w:r>
      <w:r w:rsidRPr="002365E7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月</w:t>
      </w:r>
      <w:r w:rsidRPr="002365E7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8</w:t>
      </w:r>
      <w:r w:rsidRPr="002365E7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日之前完成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FA3770" w:rsidRDefault="00855E4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989330" cy="979805"/>
            <wp:effectExtent l="0" t="0" r="1270" b="10795"/>
            <wp:docPr id="1" name="图片 1" descr="QQ图片2017083115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8311541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770" w:rsidRPr="002365E7" w:rsidRDefault="00855E45">
      <w:pPr>
        <w:numPr>
          <w:ilvl w:val="0"/>
          <w:numId w:val="1"/>
        </w:numPr>
        <w:adjustRightInd w:val="0"/>
        <w:jc w:val="left"/>
        <w:rPr>
          <w:rFonts w:ascii="宋体" w:hAnsi="宋体"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写作征文：三、四年级语文老师</w:t>
      </w:r>
      <w:r>
        <w:rPr>
          <w:rFonts w:ascii="宋体" w:hAnsi="宋体" w:hint="eastAsia"/>
          <w:sz w:val="28"/>
          <w:szCs w:val="28"/>
        </w:rPr>
        <w:t>组织学生，根据征文主题和要求（见附件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），每人写一篇作文。</w:t>
      </w:r>
      <w:r>
        <w:rPr>
          <w:rFonts w:ascii="宋体" w:hAnsi="宋体" w:hint="eastAsia"/>
          <w:sz w:val="28"/>
          <w:szCs w:val="28"/>
        </w:rPr>
        <w:t>每班选取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篇优秀征文，</w:t>
      </w:r>
      <w:r w:rsidRPr="002365E7">
        <w:rPr>
          <w:rFonts w:ascii="宋体" w:hAnsi="宋体" w:hint="eastAsia"/>
          <w:color w:val="FF0000"/>
          <w:sz w:val="28"/>
          <w:szCs w:val="28"/>
          <w:u w:val="single"/>
        </w:rPr>
        <w:t>于</w:t>
      </w:r>
      <w:r w:rsidRPr="002365E7">
        <w:rPr>
          <w:rFonts w:ascii="宋体" w:hAnsi="宋体" w:hint="eastAsia"/>
          <w:color w:val="FF0000"/>
          <w:sz w:val="28"/>
          <w:szCs w:val="28"/>
          <w:u w:val="single"/>
        </w:rPr>
        <w:t>4</w:t>
      </w:r>
      <w:r w:rsidRPr="002365E7">
        <w:rPr>
          <w:rFonts w:ascii="宋体" w:hAnsi="宋体" w:hint="eastAsia"/>
          <w:color w:val="FF0000"/>
          <w:sz w:val="28"/>
          <w:szCs w:val="28"/>
          <w:u w:val="single"/>
        </w:rPr>
        <w:t>月</w:t>
      </w:r>
      <w:r w:rsidRPr="002365E7">
        <w:rPr>
          <w:rFonts w:ascii="宋体" w:hAnsi="宋体" w:hint="eastAsia"/>
          <w:color w:val="FF0000"/>
          <w:sz w:val="28"/>
          <w:szCs w:val="28"/>
          <w:u w:val="single"/>
        </w:rPr>
        <w:t>10</w:t>
      </w:r>
      <w:r w:rsidRPr="002365E7">
        <w:rPr>
          <w:rFonts w:ascii="宋体" w:hAnsi="宋体" w:hint="eastAsia"/>
          <w:color w:val="FF0000"/>
          <w:sz w:val="28"/>
          <w:szCs w:val="28"/>
          <w:u w:val="single"/>
        </w:rPr>
        <w:t>日前交石伟智老师。</w:t>
      </w: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FA3770">
      <w:pPr>
        <w:adjustRightInd w:val="0"/>
        <w:jc w:val="left"/>
        <w:rPr>
          <w:rFonts w:ascii="宋体" w:hAnsi="宋体"/>
          <w:sz w:val="28"/>
          <w:szCs w:val="28"/>
        </w:rPr>
      </w:pPr>
    </w:p>
    <w:p w:rsidR="00FA3770" w:rsidRDefault="00855E45">
      <w:pPr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征文活动主题及要求</w:t>
      </w:r>
    </w:p>
    <w:p w:rsidR="00FA3770" w:rsidRDefault="00855E45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  <w:highlight w:val="yellow"/>
        </w:rPr>
        <w:t>庆祝建国</w:t>
      </w:r>
      <w:r>
        <w:rPr>
          <w:rFonts w:ascii="宋体" w:hAnsi="宋体" w:cs="宋体" w:hint="eastAsia"/>
          <w:b/>
          <w:bCs/>
          <w:sz w:val="28"/>
          <w:szCs w:val="28"/>
          <w:highlight w:val="yellow"/>
        </w:rPr>
        <w:t>70</w:t>
      </w:r>
      <w:r>
        <w:rPr>
          <w:rFonts w:ascii="宋体" w:hAnsi="宋体" w:cs="宋体" w:hint="eastAsia"/>
          <w:b/>
          <w:bCs/>
          <w:sz w:val="28"/>
          <w:szCs w:val="28"/>
          <w:highlight w:val="yellow"/>
        </w:rPr>
        <w:t>周年主题征文——</w:t>
      </w:r>
      <w:r>
        <w:rPr>
          <w:rFonts w:hint="eastAsia"/>
          <w:b/>
          <w:bCs/>
          <w:sz w:val="28"/>
          <w:szCs w:val="28"/>
          <w:highlight w:val="yellow"/>
        </w:rPr>
        <w:t>行走的阅读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日，我们伟大的祖国将迎来她的</w:t>
      </w:r>
      <w:r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岁生日。</w:t>
      </w:r>
      <w:r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年披荆斩棘，</w:t>
      </w:r>
      <w:r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年风雨兼程，中国人民创造了举世瞩目的中国奇迹。无论是游中国，还是漫步上海，你一定感受到了美丽中国的巨变。古有“读万卷书，行万里路”，今有“行走的阅读”。让我们用脚步踏遍中国的每一处风景，用心灵阅读中国上下五千年的文化，共赴一场触碰心灵的中华文化阅读之旅吧！</w:t>
      </w:r>
    </w:p>
    <w:p w:rsidR="00FA3770" w:rsidRDefault="00855E45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具体要求：</w:t>
      </w:r>
    </w:p>
    <w:p w:rsidR="00FA3770" w:rsidRDefault="00855E4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选取某一角度，题目自拟。</w:t>
      </w:r>
    </w:p>
    <w:p w:rsidR="00FA3770" w:rsidRDefault="00855E4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作文内容要真实生动，不讲空话、套话，要有真实、有趣、感人的事例。</w:t>
      </w:r>
    </w:p>
    <w:p w:rsidR="00FA3770" w:rsidRDefault="00855E4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字数为</w:t>
      </w:r>
      <w:r>
        <w:rPr>
          <w:rFonts w:ascii="宋体" w:hAnsi="宋体" w:cs="宋体" w:hint="eastAsia"/>
          <w:sz w:val="24"/>
        </w:rPr>
        <w:t>500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600</w:t>
      </w:r>
      <w:r>
        <w:rPr>
          <w:rFonts w:ascii="宋体" w:hAnsi="宋体" w:cs="宋体" w:hint="eastAsia"/>
          <w:sz w:val="24"/>
        </w:rPr>
        <w:t>字，超过字数酌情扣分。请不要写成诗歌。</w:t>
      </w:r>
    </w:p>
    <w:p w:rsidR="00FA3770" w:rsidRDefault="00855E45">
      <w:pPr>
        <w:adjustRightIn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用征文标题宋体四号、正文宋体五号、单倍行距的格式，将征文填写在规定的文档内（见附件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）。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以下是作文内容范围的参考（不可作为题目用）：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）祖国</w:t>
      </w:r>
      <w:r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岁生日的时候，你想对祖国妈妈说些什么话呢？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）你觉得哪一个汉字能够形容近年来我们伟大祖国的变化？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）你看过哪些爱国主题的电影？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）有一位外国的同龄人要来进行“文化中国”主题游，你会怎么向他介绍？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）你去过古诗中提到过的地方吗？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）你喜欢哪座博物馆？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）你参观过哪些与中华文化有关的展览？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）在你心中，给你印象最深的中国建筑是什么？</w:t>
      </w:r>
      <w:r>
        <w:rPr>
          <w:rFonts w:ascii="宋体" w:hAnsi="宋体" w:cs="宋体" w:hint="eastAsia"/>
          <w:sz w:val="24"/>
        </w:rPr>
        <w:t>（比如：园林、桥梁、楼阁、土楼等）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）你游览过哪些让你心动的古镇？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）你在旅游过程中留意过景点中的楹联、石碑或书法作品吗？</w:t>
      </w:r>
    </w:p>
    <w:p w:rsidR="00FA3770" w:rsidRDefault="00855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）你了解过中国盆景文化或陶瓷文化吗？选择其一，与大家分享。</w:t>
      </w:r>
    </w:p>
    <w:p w:rsidR="00FA3770" w:rsidRDefault="00855E45">
      <w:pPr>
        <w:spacing w:line="360" w:lineRule="auto"/>
        <w:ind w:firstLineChars="200"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）其他有关在行走中阅读中华文化的内容。</w:t>
      </w:r>
    </w:p>
    <w:sectPr w:rsidR="00FA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45" w:rsidRDefault="00855E45" w:rsidP="002365E7">
      <w:r>
        <w:separator/>
      </w:r>
    </w:p>
  </w:endnote>
  <w:endnote w:type="continuationSeparator" w:id="0">
    <w:p w:rsidR="00855E45" w:rsidRDefault="00855E45" w:rsidP="0023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45" w:rsidRDefault="00855E45" w:rsidP="002365E7">
      <w:r>
        <w:separator/>
      </w:r>
    </w:p>
  </w:footnote>
  <w:footnote w:type="continuationSeparator" w:id="0">
    <w:p w:rsidR="00855E45" w:rsidRDefault="00855E45" w:rsidP="0023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79D"/>
    <w:multiLevelType w:val="singleLevel"/>
    <w:tmpl w:val="D2349CF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66497"/>
    <w:rsid w:val="002218B8"/>
    <w:rsid w:val="002365E7"/>
    <w:rsid w:val="004A74CE"/>
    <w:rsid w:val="00855E45"/>
    <w:rsid w:val="00FA3770"/>
    <w:rsid w:val="0FB60F68"/>
    <w:rsid w:val="1ADA529C"/>
    <w:rsid w:val="2F435764"/>
    <w:rsid w:val="5DF66497"/>
    <w:rsid w:val="635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BD074-2110-4D39-B659-3D5EFD9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65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3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65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xjxx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姜小刀</dc:creator>
  <cp:lastModifiedBy>xxx</cp:lastModifiedBy>
  <cp:revision>2</cp:revision>
  <dcterms:created xsi:type="dcterms:W3CDTF">2019-03-03T23:30:00Z</dcterms:created>
  <dcterms:modified xsi:type="dcterms:W3CDTF">2019-03-03T23:30:00Z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